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549"/>
        <w:tblW w:w="9209" w:type="dxa"/>
        <w:tblLook w:val="04A0" w:firstRow="1" w:lastRow="0" w:firstColumn="1" w:lastColumn="0" w:noHBand="0" w:noVBand="1"/>
      </w:tblPr>
      <w:tblGrid>
        <w:gridCol w:w="2252"/>
        <w:gridCol w:w="2705"/>
        <w:gridCol w:w="1800"/>
        <w:gridCol w:w="2452"/>
      </w:tblGrid>
      <w:tr w:rsidR="00057AE8" w14:paraId="32BB4C48" w14:textId="77777777" w:rsidTr="00342206">
        <w:tc>
          <w:tcPr>
            <w:tcW w:w="2252" w:type="dxa"/>
          </w:tcPr>
          <w:p w14:paraId="1F304D2A" w14:textId="77777777" w:rsidR="00057AE8" w:rsidRDefault="00057AE8" w:rsidP="00800EB0">
            <w:r>
              <w:t>Date</w:t>
            </w:r>
          </w:p>
        </w:tc>
        <w:tc>
          <w:tcPr>
            <w:tcW w:w="2705" w:type="dxa"/>
          </w:tcPr>
          <w:p w14:paraId="1B0D1316" w14:textId="77777777" w:rsidR="00057AE8" w:rsidRDefault="00057AE8" w:rsidP="00800EB0">
            <w:r>
              <w:t>Activity</w:t>
            </w:r>
          </w:p>
        </w:tc>
        <w:tc>
          <w:tcPr>
            <w:tcW w:w="1800" w:type="dxa"/>
          </w:tcPr>
          <w:p w14:paraId="5FA1E9C3" w14:textId="77777777" w:rsidR="00057AE8" w:rsidRDefault="00057AE8" w:rsidP="00800EB0">
            <w:r>
              <w:t>Leading</w:t>
            </w:r>
          </w:p>
        </w:tc>
        <w:tc>
          <w:tcPr>
            <w:tcW w:w="2452" w:type="dxa"/>
          </w:tcPr>
          <w:p w14:paraId="6191D593" w14:textId="77777777" w:rsidR="00057AE8" w:rsidRDefault="00057AE8" w:rsidP="00800EB0">
            <w:r>
              <w:t>Start point</w:t>
            </w:r>
            <w:r w:rsidR="00800EB0">
              <w:t xml:space="preserve"> and time</w:t>
            </w:r>
          </w:p>
        </w:tc>
      </w:tr>
      <w:tr w:rsidR="00057AE8" w14:paraId="23F24231" w14:textId="77777777" w:rsidTr="00342206">
        <w:tc>
          <w:tcPr>
            <w:tcW w:w="2252" w:type="dxa"/>
          </w:tcPr>
          <w:p w14:paraId="566A44DD" w14:textId="03D3FDCF" w:rsidR="00057AE8" w:rsidRDefault="00057AE8" w:rsidP="00800EB0">
            <w:r>
              <w:t>11 April 20</w:t>
            </w:r>
            <w:r w:rsidR="005669D4">
              <w:t>20</w:t>
            </w:r>
          </w:p>
          <w:p w14:paraId="45E0C2E7" w14:textId="56477F43" w:rsidR="00057AE8" w:rsidRDefault="005669D4" w:rsidP="00800EB0">
            <w:r>
              <w:t>Saturday</w:t>
            </w:r>
          </w:p>
          <w:p w14:paraId="5AA1F1FB" w14:textId="46EA6520" w:rsidR="00057AE8" w:rsidRDefault="005669D4" w:rsidP="00800EB0">
            <w:r>
              <w:t>Easter weekend</w:t>
            </w:r>
          </w:p>
        </w:tc>
        <w:tc>
          <w:tcPr>
            <w:tcW w:w="2705" w:type="dxa"/>
          </w:tcPr>
          <w:p w14:paraId="46604AC2" w14:textId="1E060292" w:rsidR="002A0FDB" w:rsidRDefault="004B2FA2" w:rsidP="00800EB0">
            <w:r>
              <w:t xml:space="preserve">Walk and </w:t>
            </w:r>
            <w:r w:rsidR="002A0FDB">
              <w:t>C</w:t>
            </w:r>
            <w:r>
              <w:t>offee/</w:t>
            </w:r>
            <w:r w:rsidR="002A0FDB">
              <w:t>B</w:t>
            </w:r>
            <w:r>
              <w:t>reakfast</w:t>
            </w:r>
          </w:p>
          <w:p w14:paraId="11CD10C3" w14:textId="7720D894" w:rsidR="00057AE8" w:rsidRDefault="004B2FA2" w:rsidP="00800EB0">
            <w:r>
              <w:t>at 3 Sisters Bake</w:t>
            </w:r>
          </w:p>
        </w:tc>
        <w:tc>
          <w:tcPr>
            <w:tcW w:w="1800" w:type="dxa"/>
          </w:tcPr>
          <w:p w14:paraId="0308D5DF" w14:textId="2292EDF3" w:rsidR="00057AE8" w:rsidRDefault="004B2FA2" w:rsidP="00800EB0">
            <w:r>
              <w:t>Ruth</w:t>
            </w:r>
          </w:p>
        </w:tc>
        <w:tc>
          <w:tcPr>
            <w:tcW w:w="2452" w:type="dxa"/>
          </w:tcPr>
          <w:p w14:paraId="7B40B22D" w14:textId="77777777" w:rsidR="00057AE8" w:rsidRDefault="004B2FA2" w:rsidP="00800EB0">
            <w:r>
              <w:t>Freeland Church 9.15am</w:t>
            </w:r>
          </w:p>
          <w:p w14:paraId="05017500" w14:textId="5ED0323D" w:rsidR="004B2FA2" w:rsidRDefault="004B2FA2" w:rsidP="00800EB0">
            <w:r>
              <w:t>Families welcome</w:t>
            </w:r>
          </w:p>
        </w:tc>
      </w:tr>
      <w:tr w:rsidR="00057AE8" w14:paraId="2F678635" w14:textId="77777777" w:rsidTr="00342206">
        <w:tc>
          <w:tcPr>
            <w:tcW w:w="2252" w:type="dxa"/>
          </w:tcPr>
          <w:p w14:paraId="1FE21D52" w14:textId="2A2C82EB" w:rsidR="00057AE8" w:rsidRDefault="00057AE8" w:rsidP="00800EB0">
            <w:r>
              <w:t>11 May 20</w:t>
            </w:r>
            <w:r w:rsidR="00175ADD">
              <w:t>20</w:t>
            </w:r>
          </w:p>
          <w:p w14:paraId="408BA0FA" w14:textId="68219D57" w:rsidR="00057AE8" w:rsidRDefault="00F72B16" w:rsidP="00800EB0">
            <w:r>
              <w:t>Monday</w:t>
            </w:r>
          </w:p>
          <w:p w14:paraId="47AB7245" w14:textId="77777777" w:rsidR="00057AE8" w:rsidRDefault="00057AE8" w:rsidP="00800EB0"/>
        </w:tc>
        <w:tc>
          <w:tcPr>
            <w:tcW w:w="2705" w:type="dxa"/>
          </w:tcPr>
          <w:p w14:paraId="174BA253" w14:textId="5A6B9921" w:rsidR="00057AE8" w:rsidRDefault="004B2FA2" w:rsidP="00800EB0">
            <w:r>
              <w:t>Warlock R</w:t>
            </w:r>
            <w:r w:rsidR="00342206">
              <w:t>oad</w:t>
            </w:r>
            <w:r>
              <w:t>/Houston Loop</w:t>
            </w:r>
          </w:p>
        </w:tc>
        <w:tc>
          <w:tcPr>
            <w:tcW w:w="1800" w:type="dxa"/>
          </w:tcPr>
          <w:p w14:paraId="4B9F1B26" w14:textId="5F9E309A" w:rsidR="00057AE8" w:rsidRDefault="004B2FA2" w:rsidP="00800EB0">
            <w:r>
              <w:t>Janet</w:t>
            </w:r>
          </w:p>
        </w:tc>
        <w:tc>
          <w:tcPr>
            <w:tcW w:w="2452" w:type="dxa"/>
          </w:tcPr>
          <w:p w14:paraId="672CB203" w14:textId="77777777" w:rsidR="00057AE8" w:rsidRDefault="004B2FA2" w:rsidP="00800EB0">
            <w:r>
              <w:t>Freeland Church</w:t>
            </w:r>
          </w:p>
          <w:p w14:paraId="31E16835" w14:textId="404488E5" w:rsidR="004B2FA2" w:rsidRDefault="004B2FA2" w:rsidP="00800EB0">
            <w:r>
              <w:t>7pm</w:t>
            </w:r>
          </w:p>
        </w:tc>
      </w:tr>
      <w:tr w:rsidR="00057AE8" w14:paraId="294B779A" w14:textId="77777777" w:rsidTr="00342206">
        <w:tc>
          <w:tcPr>
            <w:tcW w:w="2252" w:type="dxa"/>
          </w:tcPr>
          <w:p w14:paraId="319467A3" w14:textId="15382BAB" w:rsidR="00057AE8" w:rsidRDefault="00057AE8" w:rsidP="00800EB0">
            <w:r>
              <w:t>11 June 20</w:t>
            </w:r>
            <w:r w:rsidR="00175ADD">
              <w:t>20</w:t>
            </w:r>
          </w:p>
          <w:p w14:paraId="25589D87" w14:textId="607084A3" w:rsidR="00057AE8" w:rsidRDefault="00F72B16" w:rsidP="00800EB0">
            <w:r>
              <w:t>Thursday</w:t>
            </w:r>
          </w:p>
          <w:p w14:paraId="539FF831" w14:textId="77777777" w:rsidR="00057AE8" w:rsidRDefault="00057AE8" w:rsidP="00800EB0"/>
        </w:tc>
        <w:tc>
          <w:tcPr>
            <w:tcW w:w="2705" w:type="dxa"/>
          </w:tcPr>
          <w:p w14:paraId="3B0159D3" w14:textId="0BB6DFF4" w:rsidR="00057AE8" w:rsidRDefault="004B2FA2" w:rsidP="00800EB0">
            <w:r>
              <w:t>Kilmacolm</w:t>
            </w:r>
          </w:p>
        </w:tc>
        <w:tc>
          <w:tcPr>
            <w:tcW w:w="1800" w:type="dxa"/>
          </w:tcPr>
          <w:p w14:paraId="3DDFCE51" w14:textId="2D26F532" w:rsidR="00057AE8" w:rsidRDefault="004B2FA2" w:rsidP="00800EB0">
            <w:r>
              <w:t>Fiona</w:t>
            </w:r>
          </w:p>
        </w:tc>
        <w:tc>
          <w:tcPr>
            <w:tcW w:w="2452" w:type="dxa"/>
          </w:tcPr>
          <w:p w14:paraId="1BE38FC1" w14:textId="77777777" w:rsidR="00057AE8" w:rsidRDefault="004B2FA2" w:rsidP="00800EB0">
            <w:r>
              <w:t>Freeland Church 7pm</w:t>
            </w:r>
          </w:p>
          <w:p w14:paraId="49BBD166" w14:textId="15EA4FCC" w:rsidR="004B2FA2" w:rsidRDefault="00532CE6" w:rsidP="00800EB0">
            <w:r>
              <w:t>to</w:t>
            </w:r>
            <w:r w:rsidR="004B2FA2">
              <w:t xml:space="preserve"> car share or</w:t>
            </w:r>
          </w:p>
          <w:p w14:paraId="4DFACB06" w14:textId="15362E2F" w:rsidR="004B2FA2" w:rsidRDefault="004B2FA2" w:rsidP="00800EB0">
            <w:r>
              <w:t>Birkmyre Gym 7.10pm</w:t>
            </w:r>
          </w:p>
        </w:tc>
      </w:tr>
      <w:tr w:rsidR="00057AE8" w14:paraId="51C45B6E" w14:textId="77777777" w:rsidTr="00342206">
        <w:tc>
          <w:tcPr>
            <w:tcW w:w="2252" w:type="dxa"/>
          </w:tcPr>
          <w:p w14:paraId="4F38214A" w14:textId="76B79621" w:rsidR="00057AE8" w:rsidRDefault="00057AE8" w:rsidP="00800EB0">
            <w:r>
              <w:t>11 July 20</w:t>
            </w:r>
            <w:r w:rsidR="00175ADD">
              <w:t>20</w:t>
            </w:r>
          </w:p>
          <w:p w14:paraId="376205A0" w14:textId="56C960BA" w:rsidR="00057AE8" w:rsidRDefault="00F72B16" w:rsidP="00800EB0">
            <w:r>
              <w:t>Saturday</w:t>
            </w:r>
          </w:p>
          <w:p w14:paraId="467E9AA0" w14:textId="77777777" w:rsidR="00057AE8" w:rsidRDefault="00057AE8" w:rsidP="00800EB0"/>
        </w:tc>
        <w:tc>
          <w:tcPr>
            <w:tcW w:w="2705" w:type="dxa"/>
          </w:tcPr>
          <w:p w14:paraId="01FEBB41" w14:textId="66A6BF32" w:rsidR="00057AE8" w:rsidRPr="00024E6E" w:rsidRDefault="00024E6E" w:rsidP="00800EB0">
            <w:r>
              <w:t>Houston Walk and Strawberry Tea</w:t>
            </w:r>
          </w:p>
        </w:tc>
        <w:tc>
          <w:tcPr>
            <w:tcW w:w="1800" w:type="dxa"/>
          </w:tcPr>
          <w:p w14:paraId="246258E6" w14:textId="2A10E244" w:rsidR="00057AE8" w:rsidRDefault="00024E6E" w:rsidP="00800EB0">
            <w:r>
              <w:t>Marion</w:t>
            </w:r>
          </w:p>
        </w:tc>
        <w:tc>
          <w:tcPr>
            <w:tcW w:w="2452" w:type="dxa"/>
          </w:tcPr>
          <w:p w14:paraId="4F9386B3" w14:textId="77777777" w:rsidR="00057AE8" w:rsidRDefault="00024E6E" w:rsidP="00800EB0">
            <w:r>
              <w:t>Marion’s house 1.30pm</w:t>
            </w:r>
          </w:p>
          <w:p w14:paraId="6BF93071" w14:textId="0450248A" w:rsidR="005079F1" w:rsidRDefault="005079F1" w:rsidP="00800EB0">
            <w:r>
              <w:t>Families welcome</w:t>
            </w:r>
          </w:p>
        </w:tc>
      </w:tr>
      <w:tr w:rsidR="00057AE8" w14:paraId="4B134866" w14:textId="77777777" w:rsidTr="00342206">
        <w:tc>
          <w:tcPr>
            <w:tcW w:w="2252" w:type="dxa"/>
          </w:tcPr>
          <w:p w14:paraId="74F478E1" w14:textId="6ADE72D8" w:rsidR="00057AE8" w:rsidRDefault="00057AE8" w:rsidP="00800EB0">
            <w:r>
              <w:t>11 August 20</w:t>
            </w:r>
            <w:r w:rsidR="00175ADD">
              <w:t>20</w:t>
            </w:r>
          </w:p>
          <w:p w14:paraId="61CE3B7C" w14:textId="4801C4B7" w:rsidR="00800EB0" w:rsidRDefault="00F72B16" w:rsidP="00800EB0">
            <w:r>
              <w:t>Tuesday</w:t>
            </w:r>
          </w:p>
          <w:p w14:paraId="3FCCE5AE" w14:textId="77777777" w:rsidR="00057AE8" w:rsidRDefault="00057AE8" w:rsidP="00800EB0"/>
        </w:tc>
        <w:tc>
          <w:tcPr>
            <w:tcW w:w="2705" w:type="dxa"/>
          </w:tcPr>
          <w:p w14:paraId="329411B0" w14:textId="1EECDF54" w:rsidR="00057AE8" w:rsidRDefault="00024E6E" w:rsidP="00800EB0">
            <w:r>
              <w:t>The Lade</w:t>
            </w:r>
          </w:p>
        </w:tc>
        <w:tc>
          <w:tcPr>
            <w:tcW w:w="1800" w:type="dxa"/>
          </w:tcPr>
          <w:p w14:paraId="75775FBB" w14:textId="73C84AE3" w:rsidR="00057AE8" w:rsidRDefault="00024E6E" w:rsidP="00800EB0">
            <w:r>
              <w:t>Lorna Carruth</w:t>
            </w:r>
          </w:p>
        </w:tc>
        <w:tc>
          <w:tcPr>
            <w:tcW w:w="2452" w:type="dxa"/>
          </w:tcPr>
          <w:p w14:paraId="336AF3D6" w14:textId="77777777" w:rsidR="00057AE8" w:rsidRDefault="00024E6E" w:rsidP="00800EB0">
            <w:r>
              <w:t>Freeland Church</w:t>
            </w:r>
          </w:p>
          <w:p w14:paraId="7FA07E1E" w14:textId="6AF2F6E8" w:rsidR="00024E6E" w:rsidRDefault="00024E6E" w:rsidP="00800EB0">
            <w:r>
              <w:t>7pm</w:t>
            </w:r>
          </w:p>
        </w:tc>
      </w:tr>
      <w:tr w:rsidR="00057AE8" w14:paraId="0DA1372F" w14:textId="77777777" w:rsidTr="00342206">
        <w:tc>
          <w:tcPr>
            <w:tcW w:w="2252" w:type="dxa"/>
          </w:tcPr>
          <w:p w14:paraId="3DCD4281" w14:textId="267D7C98" w:rsidR="00057AE8" w:rsidRDefault="00057AE8" w:rsidP="00800EB0">
            <w:r>
              <w:t>11 September 20</w:t>
            </w:r>
            <w:r w:rsidR="00175ADD">
              <w:t>20</w:t>
            </w:r>
          </w:p>
          <w:p w14:paraId="067D135A" w14:textId="06E2F6D4" w:rsidR="00800EB0" w:rsidRDefault="00F72B16" w:rsidP="00800EB0">
            <w:r>
              <w:t>Friday</w:t>
            </w:r>
          </w:p>
          <w:p w14:paraId="075C17ED" w14:textId="77777777" w:rsidR="00057AE8" w:rsidRDefault="00057AE8" w:rsidP="00800EB0"/>
        </w:tc>
        <w:tc>
          <w:tcPr>
            <w:tcW w:w="2705" w:type="dxa"/>
          </w:tcPr>
          <w:p w14:paraId="730E835C" w14:textId="7FFE0595" w:rsidR="00057AE8" w:rsidRDefault="00024E6E" w:rsidP="00800EB0">
            <w:r>
              <w:t>Movie Night</w:t>
            </w:r>
          </w:p>
        </w:tc>
        <w:tc>
          <w:tcPr>
            <w:tcW w:w="1800" w:type="dxa"/>
          </w:tcPr>
          <w:p w14:paraId="0ED25D55" w14:textId="3BFE531A" w:rsidR="00057AE8" w:rsidRDefault="00024E6E" w:rsidP="00800EB0">
            <w:r>
              <w:t>Brenda</w:t>
            </w:r>
          </w:p>
        </w:tc>
        <w:tc>
          <w:tcPr>
            <w:tcW w:w="2452" w:type="dxa"/>
          </w:tcPr>
          <w:p w14:paraId="71216CC3" w14:textId="77777777" w:rsidR="00024E6E" w:rsidRDefault="00024E6E" w:rsidP="00800EB0">
            <w:r>
              <w:t xml:space="preserve">The Bridge </w:t>
            </w:r>
          </w:p>
          <w:p w14:paraId="467C6B3C" w14:textId="77777777" w:rsidR="00057AE8" w:rsidRDefault="00024E6E" w:rsidP="00800EB0">
            <w:r>
              <w:t>7pm</w:t>
            </w:r>
          </w:p>
          <w:p w14:paraId="37533190" w14:textId="1688F152" w:rsidR="004B2FA2" w:rsidRDefault="004B2FA2" w:rsidP="00800EB0">
            <w:r>
              <w:t>Invite friends</w:t>
            </w:r>
          </w:p>
        </w:tc>
      </w:tr>
      <w:tr w:rsidR="00057AE8" w14:paraId="5E391776" w14:textId="77777777" w:rsidTr="00342206">
        <w:tc>
          <w:tcPr>
            <w:tcW w:w="2252" w:type="dxa"/>
          </w:tcPr>
          <w:p w14:paraId="7CCEBFB1" w14:textId="5446DD0E" w:rsidR="00057AE8" w:rsidRDefault="00057AE8" w:rsidP="00800EB0">
            <w:r>
              <w:t>11 October 20</w:t>
            </w:r>
            <w:r w:rsidR="00175ADD">
              <w:t>20</w:t>
            </w:r>
          </w:p>
          <w:p w14:paraId="229CDD4B" w14:textId="4BC3CCA6" w:rsidR="00800EB0" w:rsidRDefault="00F72B16" w:rsidP="00800EB0">
            <w:r>
              <w:t>Sunday</w:t>
            </w:r>
          </w:p>
          <w:p w14:paraId="76E2409D" w14:textId="77777777" w:rsidR="00057AE8" w:rsidRDefault="00057AE8" w:rsidP="00800EB0"/>
        </w:tc>
        <w:tc>
          <w:tcPr>
            <w:tcW w:w="2705" w:type="dxa"/>
          </w:tcPr>
          <w:p w14:paraId="60D5B3FB" w14:textId="391473AA" w:rsidR="00057AE8" w:rsidRDefault="004B2FA2" w:rsidP="00800EB0">
            <w:proofErr w:type="spellStart"/>
            <w:r>
              <w:t>Knockbuckle</w:t>
            </w:r>
            <w:proofErr w:type="spellEnd"/>
            <w:r>
              <w:t xml:space="preserve"> Mountain, Kilmacolm</w:t>
            </w:r>
          </w:p>
        </w:tc>
        <w:tc>
          <w:tcPr>
            <w:tcW w:w="1800" w:type="dxa"/>
          </w:tcPr>
          <w:p w14:paraId="01668239" w14:textId="46118C92" w:rsidR="00057AE8" w:rsidRDefault="004B2FA2" w:rsidP="00800EB0">
            <w:r>
              <w:t>Ruth</w:t>
            </w:r>
          </w:p>
        </w:tc>
        <w:tc>
          <w:tcPr>
            <w:tcW w:w="2452" w:type="dxa"/>
          </w:tcPr>
          <w:p w14:paraId="7B6C997C" w14:textId="77777777" w:rsidR="004B2FA2" w:rsidRDefault="004B2FA2" w:rsidP="00800EB0">
            <w:r>
              <w:t xml:space="preserve">Freeland Church </w:t>
            </w:r>
          </w:p>
          <w:p w14:paraId="1CE2AF6E" w14:textId="77777777" w:rsidR="00057AE8" w:rsidRDefault="004B2FA2" w:rsidP="00800EB0">
            <w:r>
              <w:t>12 noon Packed lunch</w:t>
            </w:r>
          </w:p>
          <w:p w14:paraId="549E769C" w14:textId="74C9B259" w:rsidR="004B2FA2" w:rsidRDefault="004B2FA2" w:rsidP="00800EB0">
            <w:r>
              <w:t>Families welcome</w:t>
            </w:r>
          </w:p>
        </w:tc>
      </w:tr>
      <w:tr w:rsidR="00057AE8" w14:paraId="643AFFDC" w14:textId="77777777" w:rsidTr="00342206">
        <w:tc>
          <w:tcPr>
            <w:tcW w:w="2252" w:type="dxa"/>
          </w:tcPr>
          <w:p w14:paraId="4F45F889" w14:textId="1CE027B2" w:rsidR="00057AE8" w:rsidRDefault="00057AE8" w:rsidP="00800EB0">
            <w:r>
              <w:t>11 November 20</w:t>
            </w:r>
            <w:r w:rsidR="00175ADD">
              <w:t>20</w:t>
            </w:r>
          </w:p>
          <w:p w14:paraId="4A5C8479" w14:textId="7E2E9077" w:rsidR="00800EB0" w:rsidRDefault="00F72B16" w:rsidP="00800EB0">
            <w:r>
              <w:t>Wednesday</w:t>
            </w:r>
          </w:p>
          <w:p w14:paraId="5A52F497" w14:textId="77777777" w:rsidR="00057AE8" w:rsidRDefault="00057AE8" w:rsidP="00800EB0"/>
        </w:tc>
        <w:tc>
          <w:tcPr>
            <w:tcW w:w="2705" w:type="dxa"/>
          </w:tcPr>
          <w:p w14:paraId="3B7E2E81" w14:textId="1A190146" w:rsidR="00057AE8" w:rsidRDefault="00024E6E" w:rsidP="00800EB0">
            <w:r>
              <w:t xml:space="preserve">Making </w:t>
            </w:r>
            <w:r w:rsidR="002A0FDB">
              <w:t>D</w:t>
            </w:r>
            <w:r>
              <w:t>ecorations</w:t>
            </w:r>
          </w:p>
        </w:tc>
        <w:tc>
          <w:tcPr>
            <w:tcW w:w="1800" w:type="dxa"/>
          </w:tcPr>
          <w:p w14:paraId="72CAE90C" w14:textId="6BA62197" w:rsidR="00057AE8" w:rsidRDefault="00024E6E" w:rsidP="00800EB0">
            <w:r>
              <w:t>Morag</w:t>
            </w:r>
          </w:p>
        </w:tc>
        <w:tc>
          <w:tcPr>
            <w:tcW w:w="2452" w:type="dxa"/>
          </w:tcPr>
          <w:p w14:paraId="5011AD1F" w14:textId="77777777" w:rsidR="00024E6E" w:rsidRDefault="00024E6E" w:rsidP="00800EB0">
            <w:r>
              <w:t xml:space="preserve">The Bridge </w:t>
            </w:r>
          </w:p>
          <w:p w14:paraId="6D5B578F" w14:textId="2A566948" w:rsidR="00057AE8" w:rsidRDefault="00024E6E" w:rsidP="00800EB0">
            <w:r>
              <w:t>7pm</w:t>
            </w:r>
          </w:p>
        </w:tc>
      </w:tr>
      <w:tr w:rsidR="00057AE8" w14:paraId="3C97F44C" w14:textId="77777777" w:rsidTr="00342206">
        <w:tc>
          <w:tcPr>
            <w:tcW w:w="2252" w:type="dxa"/>
          </w:tcPr>
          <w:p w14:paraId="46767EF3" w14:textId="5C04EC17" w:rsidR="00057AE8" w:rsidRDefault="00057AE8" w:rsidP="00800EB0">
            <w:r>
              <w:t>11 December 20</w:t>
            </w:r>
            <w:r w:rsidR="00175ADD">
              <w:t>20</w:t>
            </w:r>
          </w:p>
          <w:p w14:paraId="4AF11CEC" w14:textId="7ED0E37F" w:rsidR="00800EB0" w:rsidRDefault="00F72B16" w:rsidP="00800EB0">
            <w:r>
              <w:t>Friday</w:t>
            </w:r>
          </w:p>
          <w:p w14:paraId="1EEF721D" w14:textId="77777777" w:rsidR="00057AE8" w:rsidRDefault="00057AE8" w:rsidP="00800EB0"/>
        </w:tc>
        <w:tc>
          <w:tcPr>
            <w:tcW w:w="2705" w:type="dxa"/>
          </w:tcPr>
          <w:p w14:paraId="62F976FC" w14:textId="371BD7A6" w:rsidR="00057AE8" w:rsidRDefault="004B2FA2" w:rsidP="00800EB0">
            <w:r>
              <w:t>Paisley Winterfest</w:t>
            </w:r>
          </w:p>
        </w:tc>
        <w:tc>
          <w:tcPr>
            <w:tcW w:w="1800" w:type="dxa"/>
          </w:tcPr>
          <w:p w14:paraId="17568115" w14:textId="77777777" w:rsidR="00057AE8" w:rsidRDefault="00057AE8" w:rsidP="00800EB0"/>
        </w:tc>
        <w:tc>
          <w:tcPr>
            <w:tcW w:w="2452" w:type="dxa"/>
          </w:tcPr>
          <w:p w14:paraId="06D4B2DB" w14:textId="77777777" w:rsidR="00057AE8" w:rsidRDefault="004B2FA2" w:rsidP="00800EB0">
            <w:r>
              <w:t xml:space="preserve">Freeland Church </w:t>
            </w:r>
          </w:p>
          <w:p w14:paraId="6CA2CCCE" w14:textId="1957C7EB" w:rsidR="004B2FA2" w:rsidRDefault="004B2FA2" w:rsidP="00800EB0">
            <w:r>
              <w:t>7pm to car share</w:t>
            </w:r>
          </w:p>
        </w:tc>
      </w:tr>
      <w:tr w:rsidR="00057AE8" w14:paraId="6F71D04C" w14:textId="77777777" w:rsidTr="00342206">
        <w:tc>
          <w:tcPr>
            <w:tcW w:w="2252" w:type="dxa"/>
          </w:tcPr>
          <w:p w14:paraId="2C83CC05" w14:textId="12A08B32" w:rsidR="00057AE8" w:rsidRDefault="00057AE8" w:rsidP="00800EB0">
            <w:r>
              <w:t>11 January 202</w:t>
            </w:r>
            <w:r w:rsidR="00175ADD">
              <w:t>1</w:t>
            </w:r>
          </w:p>
          <w:p w14:paraId="5736AF6F" w14:textId="3ADDDDFC" w:rsidR="00800EB0" w:rsidRDefault="00F72B16" w:rsidP="00800EB0">
            <w:r>
              <w:t>Monday</w:t>
            </w:r>
          </w:p>
          <w:p w14:paraId="67F52A6F" w14:textId="77777777" w:rsidR="00057AE8" w:rsidRDefault="00057AE8" w:rsidP="00800EB0"/>
        </w:tc>
        <w:tc>
          <w:tcPr>
            <w:tcW w:w="2705" w:type="dxa"/>
          </w:tcPr>
          <w:p w14:paraId="4369E0DB" w14:textId="6B6E2D84" w:rsidR="00057AE8" w:rsidRDefault="004B2FA2" w:rsidP="00800EB0">
            <w:r>
              <w:t>Join with the Friendship Club</w:t>
            </w:r>
          </w:p>
        </w:tc>
        <w:tc>
          <w:tcPr>
            <w:tcW w:w="1800" w:type="dxa"/>
          </w:tcPr>
          <w:p w14:paraId="4FE4070D" w14:textId="11D0E70E" w:rsidR="00057AE8" w:rsidRDefault="004B2FA2" w:rsidP="00800EB0">
            <w:r>
              <w:t>Morag to liaise</w:t>
            </w:r>
          </w:p>
        </w:tc>
        <w:tc>
          <w:tcPr>
            <w:tcW w:w="2452" w:type="dxa"/>
          </w:tcPr>
          <w:p w14:paraId="38AA2C05" w14:textId="77777777" w:rsidR="00057AE8" w:rsidRDefault="004B2FA2" w:rsidP="00800EB0">
            <w:r>
              <w:t xml:space="preserve">Freeland Church </w:t>
            </w:r>
          </w:p>
          <w:p w14:paraId="79EF6139" w14:textId="10734E23" w:rsidR="004B2FA2" w:rsidRDefault="004B2FA2" w:rsidP="00800EB0">
            <w:r>
              <w:t>7.20pm for 7.30pm</w:t>
            </w:r>
          </w:p>
        </w:tc>
      </w:tr>
      <w:tr w:rsidR="00057AE8" w14:paraId="5DFAD01E" w14:textId="77777777" w:rsidTr="00342206">
        <w:tc>
          <w:tcPr>
            <w:tcW w:w="2252" w:type="dxa"/>
          </w:tcPr>
          <w:p w14:paraId="7C50F8E7" w14:textId="4D226D1A" w:rsidR="00057AE8" w:rsidRDefault="00057AE8" w:rsidP="00800EB0">
            <w:r>
              <w:t>11 February 202</w:t>
            </w:r>
            <w:r w:rsidR="00175ADD">
              <w:t>1</w:t>
            </w:r>
          </w:p>
          <w:p w14:paraId="4969BB84" w14:textId="48EF43AD" w:rsidR="00800EB0" w:rsidRDefault="00F72B16" w:rsidP="00800EB0">
            <w:r>
              <w:t>Thursday</w:t>
            </w:r>
          </w:p>
          <w:p w14:paraId="784B8BB2" w14:textId="77777777" w:rsidR="00057AE8" w:rsidRDefault="00057AE8" w:rsidP="00800EB0"/>
        </w:tc>
        <w:tc>
          <w:tcPr>
            <w:tcW w:w="2705" w:type="dxa"/>
          </w:tcPr>
          <w:p w14:paraId="053B1637" w14:textId="56DE54B3" w:rsidR="00057AE8" w:rsidRDefault="004B2FA2" w:rsidP="00800EB0">
            <w:r>
              <w:t xml:space="preserve">Buffet </w:t>
            </w:r>
            <w:r w:rsidR="002A0FDB">
              <w:t>M</w:t>
            </w:r>
            <w:r>
              <w:t>eal/</w:t>
            </w:r>
            <w:r w:rsidR="002A0FDB">
              <w:t>B</w:t>
            </w:r>
            <w:r>
              <w:t xml:space="preserve">ook </w:t>
            </w:r>
            <w:r w:rsidR="002A0FDB">
              <w:t>N</w:t>
            </w:r>
            <w:r>
              <w:t>ight</w:t>
            </w:r>
          </w:p>
        </w:tc>
        <w:tc>
          <w:tcPr>
            <w:tcW w:w="1800" w:type="dxa"/>
          </w:tcPr>
          <w:p w14:paraId="46CFFAD8" w14:textId="5A445672" w:rsidR="00057AE8" w:rsidRDefault="004B2FA2" w:rsidP="00800EB0">
            <w:r>
              <w:t>Ruth</w:t>
            </w:r>
          </w:p>
        </w:tc>
        <w:tc>
          <w:tcPr>
            <w:tcW w:w="2452" w:type="dxa"/>
          </w:tcPr>
          <w:p w14:paraId="6D9E14E4" w14:textId="56A1010D" w:rsidR="00057AE8" w:rsidRDefault="004B2FA2" w:rsidP="00800EB0">
            <w:r>
              <w:t>Bernie’s?</w:t>
            </w:r>
          </w:p>
          <w:p w14:paraId="33D71985" w14:textId="060829FB" w:rsidR="004B2FA2" w:rsidRDefault="004B2FA2" w:rsidP="00800EB0">
            <w:r>
              <w:t>7pm</w:t>
            </w:r>
          </w:p>
        </w:tc>
      </w:tr>
      <w:tr w:rsidR="00057AE8" w14:paraId="77BCF86F" w14:textId="77777777" w:rsidTr="00342206">
        <w:tc>
          <w:tcPr>
            <w:tcW w:w="2252" w:type="dxa"/>
          </w:tcPr>
          <w:p w14:paraId="7A0EEFB4" w14:textId="3B4C8B94" w:rsidR="00057AE8" w:rsidRDefault="00057AE8" w:rsidP="00800EB0">
            <w:r>
              <w:t>11 March 202</w:t>
            </w:r>
            <w:r w:rsidR="00175ADD">
              <w:t>1</w:t>
            </w:r>
          </w:p>
          <w:p w14:paraId="2A0EC04E" w14:textId="3285A171" w:rsidR="00800EB0" w:rsidRDefault="00F72B16" w:rsidP="00800EB0">
            <w:r>
              <w:t>Thursday</w:t>
            </w:r>
          </w:p>
          <w:p w14:paraId="12F44A2E" w14:textId="77777777" w:rsidR="00057AE8" w:rsidRDefault="00057AE8" w:rsidP="00800EB0"/>
        </w:tc>
        <w:tc>
          <w:tcPr>
            <w:tcW w:w="2705" w:type="dxa"/>
          </w:tcPr>
          <w:p w14:paraId="40CE7205" w14:textId="5F8893C5" w:rsidR="00057AE8" w:rsidRDefault="00024E6E" w:rsidP="00800EB0">
            <w:r>
              <w:t xml:space="preserve">Programme </w:t>
            </w:r>
            <w:r w:rsidR="002A0FDB">
              <w:t>P</w:t>
            </w:r>
            <w:r>
              <w:t>lanning</w:t>
            </w:r>
          </w:p>
        </w:tc>
        <w:tc>
          <w:tcPr>
            <w:tcW w:w="1800" w:type="dxa"/>
          </w:tcPr>
          <w:p w14:paraId="4AF90335" w14:textId="525EFCD2" w:rsidR="00057AE8" w:rsidRDefault="004B2FA2" w:rsidP="00800EB0">
            <w:r>
              <w:t>Ruth</w:t>
            </w:r>
          </w:p>
        </w:tc>
        <w:tc>
          <w:tcPr>
            <w:tcW w:w="2452" w:type="dxa"/>
          </w:tcPr>
          <w:p w14:paraId="53925A32" w14:textId="77777777" w:rsidR="00057AE8" w:rsidRDefault="004B2FA2" w:rsidP="00800EB0">
            <w:r>
              <w:t>The Pirie</w:t>
            </w:r>
          </w:p>
          <w:p w14:paraId="4DFCD67B" w14:textId="47AF8080" w:rsidR="005079F1" w:rsidRDefault="005079F1" w:rsidP="00800EB0">
            <w:r>
              <w:t>7pm</w:t>
            </w:r>
          </w:p>
        </w:tc>
      </w:tr>
    </w:tbl>
    <w:p w14:paraId="2793ACAB" w14:textId="23B89A51" w:rsidR="00E57113" w:rsidRPr="00A3652C" w:rsidRDefault="00800EB0" w:rsidP="00A3652C">
      <w:pPr>
        <w:jc w:val="center"/>
        <w:rPr>
          <w:b/>
          <w:sz w:val="28"/>
          <w:szCs w:val="28"/>
        </w:rPr>
      </w:pPr>
      <w:r w:rsidRPr="00A3652C">
        <w:rPr>
          <w:b/>
          <w:sz w:val="28"/>
          <w:szCs w:val="28"/>
        </w:rPr>
        <w:t>Ladies on the 11</w:t>
      </w:r>
      <w:r w:rsidRPr="00A3652C">
        <w:rPr>
          <w:b/>
          <w:sz w:val="28"/>
          <w:szCs w:val="28"/>
          <w:vertAlign w:val="superscript"/>
        </w:rPr>
        <w:t>th</w:t>
      </w:r>
      <w:r w:rsidRPr="00A3652C">
        <w:rPr>
          <w:b/>
          <w:sz w:val="28"/>
          <w:szCs w:val="28"/>
        </w:rPr>
        <w:t xml:space="preserve">    </w:t>
      </w:r>
      <w:bookmarkStart w:id="0" w:name="_GoBack"/>
      <w:bookmarkEnd w:id="0"/>
      <w:r w:rsidRPr="00A3652C">
        <w:rPr>
          <w:b/>
          <w:sz w:val="28"/>
          <w:szCs w:val="28"/>
        </w:rPr>
        <w:t xml:space="preserve"> Programme Planning</w:t>
      </w:r>
      <w:r w:rsidR="000900AB">
        <w:rPr>
          <w:b/>
          <w:sz w:val="28"/>
          <w:szCs w:val="28"/>
        </w:rPr>
        <w:t xml:space="preserve"> 20</w:t>
      </w:r>
      <w:r w:rsidR="0058258F">
        <w:rPr>
          <w:b/>
          <w:sz w:val="28"/>
          <w:szCs w:val="28"/>
        </w:rPr>
        <w:t>20/2021</w:t>
      </w:r>
      <w:r w:rsidRPr="00A3652C">
        <w:rPr>
          <w:b/>
          <w:sz w:val="28"/>
          <w:szCs w:val="28"/>
        </w:rPr>
        <w:t xml:space="preserve">    All subject to change</w:t>
      </w:r>
    </w:p>
    <w:sectPr w:rsidR="00E57113" w:rsidRPr="00A3652C" w:rsidSect="005420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E8"/>
    <w:rsid w:val="00024E6E"/>
    <w:rsid w:val="00057AE8"/>
    <w:rsid w:val="000900AB"/>
    <w:rsid w:val="00175ADD"/>
    <w:rsid w:val="002A0FDB"/>
    <w:rsid w:val="00342206"/>
    <w:rsid w:val="00352DCD"/>
    <w:rsid w:val="00421D35"/>
    <w:rsid w:val="004B2FA2"/>
    <w:rsid w:val="005079F1"/>
    <w:rsid w:val="00532CE6"/>
    <w:rsid w:val="00542089"/>
    <w:rsid w:val="005669D4"/>
    <w:rsid w:val="0058258F"/>
    <w:rsid w:val="00800EB0"/>
    <w:rsid w:val="009C05CE"/>
    <w:rsid w:val="00A3652C"/>
    <w:rsid w:val="00EC3D6D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E5D7"/>
  <w15:chartTrackingRefBased/>
  <w15:docId w15:val="{8A55099F-B9D6-7F49-9AA0-0BA317DB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Murnane</dc:creator>
  <cp:keywords/>
  <dc:description/>
  <cp:lastModifiedBy>Lesley Smith</cp:lastModifiedBy>
  <cp:revision>2</cp:revision>
  <dcterms:created xsi:type="dcterms:W3CDTF">2020-03-29T16:02:00Z</dcterms:created>
  <dcterms:modified xsi:type="dcterms:W3CDTF">2020-03-29T16:02:00Z</dcterms:modified>
</cp:coreProperties>
</file>